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394454" w:rsidRDefault="00C326A0" w:rsidP="007A6B24">
            <w:pPr>
              <w:rPr>
                <w:sz w:val="22"/>
                <w:szCs w:val="22"/>
              </w:rPr>
            </w:pPr>
            <w:r w:rsidRPr="00394454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D77496" w:rsidRPr="00394454" w:rsidRDefault="00394454" w:rsidP="00342ABC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  <w:r w:rsidRPr="00394454">
              <w:rPr>
                <w:b/>
                <w:sz w:val="22"/>
                <w:szCs w:val="22"/>
              </w:rPr>
              <w:t>SONOPLASTA</w:t>
            </w:r>
            <w:r w:rsidRPr="00394454">
              <w:rPr>
                <w:sz w:val="22"/>
                <w:szCs w:val="22"/>
              </w:rPr>
              <w:t xml:space="preserve"> CÓDIGO CBO: </w:t>
            </w:r>
            <w:r w:rsidRPr="00394454">
              <w:rPr>
                <w:b/>
                <w:sz w:val="22"/>
                <w:szCs w:val="22"/>
              </w:rPr>
              <w:t>3731-20 ou 3731-05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394454" w:rsidRPr="00394454" w:rsidRDefault="00394454" w:rsidP="00394454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394454">
              <w:rPr>
                <w:sz w:val="22"/>
                <w:szCs w:val="22"/>
              </w:rPr>
              <w:t>ESCOLARIDADE: Médio Completo</w:t>
            </w:r>
          </w:p>
          <w:p w:rsidR="00394454" w:rsidRPr="00394454" w:rsidRDefault="00394454" w:rsidP="00394454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394454">
              <w:rPr>
                <w:sz w:val="22"/>
                <w:szCs w:val="22"/>
              </w:rPr>
              <w:t>HABILITAÇÃO PROFISSIONAL</w:t>
            </w:r>
          </w:p>
          <w:p w:rsidR="00561560" w:rsidRPr="00394454" w:rsidRDefault="00561560" w:rsidP="00E71AAA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106F8E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394454" w:rsidRPr="00394454" w:rsidRDefault="00394454" w:rsidP="00394454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394454">
              <w:rPr>
                <w:sz w:val="22"/>
                <w:szCs w:val="22"/>
              </w:rPr>
              <w:t>Experiência de 06 meses</w:t>
            </w:r>
          </w:p>
          <w:p w:rsidR="00D22F90" w:rsidRPr="00394454" w:rsidRDefault="00D22F90" w:rsidP="009A41ED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003096" w:rsidRDefault="007A6B24">
      <w:pPr>
        <w:rPr>
          <w:b/>
          <w:sz w:val="22"/>
          <w:szCs w:val="22"/>
        </w:rPr>
      </w:pPr>
      <w:r w:rsidRPr="00003096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003096" w:rsidRDefault="00CB5CE2" w:rsidP="004F66AF">
      <w:pPr>
        <w:jc w:val="both"/>
        <w:rPr>
          <w:b/>
          <w:sz w:val="22"/>
          <w:szCs w:val="22"/>
        </w:rPr>
      </w:pPr>
    </w:p>
    <w:p w:rsidR="008F32F4" w:rsidRPr="00394454" w:rsidRDefault="00003096" w:rsidP="00746C7B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106F8E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8C15C6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8C15C6" w:rsidRDefault="00106F8E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8C15C6">
              <w:rPr>
                <w:sz w:val="22"/>
                <w:szCs w:val="22"/>
              </w:rPr>
              <w:t xml:space="preserve">lise da Instituição: destacar na cor </w:t>
            </w:r>
            <w:r w:rsidR="00D22F90" w:rsidRPr="008C15C6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8C15C6">
              <w:rPr>
                <w:sz w:val="22"/>
                <w:szCs w:val="22"/>
              </w:rPr>
              <w:t xml:space="preserve"> para manter o texto</w:t>
            </w:r>
            <w:r w:rsidR="00A54264" w:rsidRPr="008C15C6">
              <w:rPr>
                <w:sz w:val="22"/>
                <w:szCs w:val="22"/>
              </w:rPr>
              <w:t xml:space="preserve">. </w:t>
            </w:r>
          </w:p>
          <w:p w:rsidR="00D22F90" w:rsidRPr="008C15C6" w:rsidRDefault="00C326A0" w:rsidP="00A54264">
            <w:pPr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Destacar</w:t>
            </w:r>
            <w:r w:rsidR="00D22F90" w:rsidRPr="008C15C6">
              <w:rPr>
                <w:sz w:val="22"/>
                <w:szCs w:val="22"/>
              </w:rPr>
              <w:t xml:space="preserve"> na cor </w:t>
            </w:r>
            <w:r w:rsidR="00D22F90" w:rsidRPr="008C15C6">
              <w:rPr>
                <w:color w:val="FF0000"/>
                <w:sz w:val="22"/>
                <w:szCs w:val="22"/>
              </w:rPr>
              <w:t>vermelh</w:t>
            </w:r>
            <w:r w:rsidR="007A6B24" w:rsidRPr="008C15C6">
              <w:rPr>
                <w:color w:val="FF0000"/>
                <w:sz w:val="22"/>
                <w:szCs w:val="22"/>
              </w:rPr>
              <w:t>a</w:t>
            </w:r>
            <w:r w:rsidR="00D22F90" w:rsidRPr="008C15C6">
              <w:rPr>
                <w:sz w:val="22"/>
                <w:szCs w:val="22"/>
              </w:rPr>
              <w:t xml:space="preserve"> para excluir total ou parcialmente</w:t>
            </w:r>
            <w:r w:rsidR="00A54264" w:rsidRPr="008C15C6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DC5F7F" w:rsidTr="007C0266">
        <w:tc>
          <w:tcPr>
            <w:tcW w:w="8046" w:type="dxa"/>
          </w:tcPr>
          <w:p w:rsidR="00394454" w:rsidRPr="00394454" w:rsidRDefault="00394454" w:rsidP="00394454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394454">
              <w:rPr>
                <w:sz w:val="22"/>
                <w:szCs w:val="22"/>
              </w:rPr>
              <w:t>Operar equipamentos de uma emissora de rádio; organizar e executar a programação da emissora</w:t>
            </w:r>
            <w:r w:rsidRPr="00394454">
              <w:rPr>
                <w:color w:val="0000FF"/>
                <w:sz w:val="22"/>
                <w:szCs w:val="22"/>
              </w:rPr>
              <w:t xml:space="preserve">. </w:t>
            </w:r>
            <w:r w:rsidRPr="00394454">
              <w:rPr>
                <w:color w:val="003300"/>
                <w:sz w:val="22"/>
                <w:szCs w:val="22"/>
              </w:rPr>
              <w:t>Editar</w:t>
            </w:r>
            <w:r w:rsidRPr="00394454">
              <w:rPr>
                <w:sz w:val="22"/>
                <w:szCs w:val="22"/>
              </w:rPr>
              <w:t xml:space="preserve"> áudio (trilhas sonoras, músicas, vinhetas, comerciais, chamadas promocionais e programas) e mixar áudio. No exercício das atividades mobilizar capacidades de administrar o tempo e de improvisar, além de capacidades comunicativas para interagir com as equipes técnica, de programação e comercial. Utilizar recursos de informática. Auxiliar nas atividades de ensino, pesquisa e extensão. Executar outras tarefas de mesma natureza e nível de complexidade associadas ao ambiente organizacional.</w:t>
            </w:r>
          </w:p>
          <w:p w:rsidR="00E71AAA" w:rsidRDefault="00E71AAA" w:rsidP="009A41ED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D77496" w:rsidRDefault="00D77496" w:rsidP="009A41ED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D77496" w:rsidRPr="00314DAB" w:rsidRDefault="00D77496" w:rsidP="009A41ED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7A6B24" w:rsidRPr="00DC5F7F" w:rsidRDefault="00610FD4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</w:t>
      </w:r>
      <w:r w:rsidR="00106F8E">
        <w:rPr>
          <w:b/>
          <w:sz w:val="22"/>
          <w:szCs w:val="22"/>
        </w:rPr>
        <w:t>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106F8E" w:rsidRPr="008C15C6" w:rsidRDefault="00106F8E" w:rsidP="00106F8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8C15C6">
              <w:rPr>
                <w:sz w:val="22"/>
                <w:szCs w:val="22"/>
              </w:rPr>
              <w:t xml:space="preserve">lise da Instituição: destacar na cor </w:t>
            </w:r>
            <w:r w:rsidRPr="008C15C6">
              <w:rPr>
                <w:color w:val="4F81BD" w:themeColor="accent1"/>
                <w:sz w:val="22"/>
                <w:szCs w:val="22"/>
              </w:rPr>
              <w:t>azul</w:t>
            </w:r>
            <w:r w:rsidRPr="008C15C6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106F8E" w:rsidP="00106F8E">
            <w:pPr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Destacar na cor </w:t>
            </w:r>
            <w:r w:rsidRPr="008C15C6">
              <w:rPr>
                <w:color w:val="FF0000"/>
                <w:sz w:val="22"/>
                <w:szCs w:val="22"/>
              </w:rPr>
              <w:t>vermelha</w:t>
            </w:r>
            <w:r w:rsidRPr="008C15C6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DC5F7F" w:rsidTr="00EE2601">
        <w:tc>
          <w:tcPr>
            <w:tcW w:w="8046" w:type="dxa"/>
          </w:tcPr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481C98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481C98" w:rsidRDefault="00481C98" w:rsidP="00481C98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481C98" w:rsidRDefault="00481C98" w:rsidP="00481C98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A15254" w:rsidRDefault="00A15254" w:rsidP="00467D6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5C42A5" w:rsidRPr="00DC5F7F" w:rsidRDefault="005C42A5" w:rsidP="00242A8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F89" w:rsidRDefault="00291F89" w:rsidP="007A6B24">
      <w:r>
        <w:separator/>
      </w:r>
    </w:p>
  </w:endnote>
  <w:endnote w:type="continuationSeparator" w:id="0">
    <w:p w:rsidR="00291F89" w:rsidRDefault="00291F89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F89" w:rsidRDefault="00291F89" w:rsidP="007A6B24">
      <w:r>
        <w:separator/>
      </w:r>
    </w:p>
  </w:footnote>
  <w:footnote w:type="continuationSeparator" w:id="0">
    <w:p w:rsidR="00291F89" w:rsidRDefault="00291F89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9"/>
    <w:lvl w:ilvl="0">
      <w:start w:val="1"/>
      <w:numFmt w:val="bullet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1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2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0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0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11"/>
  </w:num>
  <w:num w:numId="10">
    <w:abstractNumId w:val="1"/>
  </w:num>
  <w:num w:numId="11">
    <w:abstractNumId w:val="7"/>
  </w:num>
  <w:num w:numId="12">
    <w:abstractNumId w:val="8"/>
  </w:num>
  <w:num w:numId="13">
    <w:abstractNumId w:val="9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3096"/>
    <w:rsid w:val="00045AD5"/>
    <w:rsid w:val="00083C48"/>
    <w:rsid w:val="000B1F93"/>
    <w:rsid w:val="000D46D2"/>
    <w:rsid w:val="000D5317"/>
    <w:rsid w:val="00106F8E"/>
    <w:rsid w:val="00107441"/>
    <w:rsid w:val="00133495"/>
    <w:rsid w:val="001469CA"/>
    <w:rsid w:val="001A5BF3"/>
    <w:rsid w:val="001B21E5"/>
    <w:rsid w:val="001D2D70"/>
    <w:rsid w:val="001F0FC5"/>
    <w:rsid w:val="001F7962"/>
    <w:rsid w:val="0024030B"/>
    <w:rsid w:val="00242A85"/>
    <w:rsid w:val="00242CA0"/>
    <w:rsid w:val="00252837"/>
    <w:rsid w:val="00291F89"/>
    <w:rsid w:val="002B60DF"/>
    <w:rsid w:val="002E3F8F"/>
    <w:rsid w:val="00314DAB"/>
    <w:rsid w:val="00342ABC"/>
    <w:rsid w:val="00350B19"/>
    <w:rsid w:val="00354505"/>
    <w:rsid w:val="00394454"/>
    <w:rsid w:val="003A3421"/>
    <w:rsid w:val="003C2004"/>
    <w:rsid w:val="00401F4C"/>
    <w:rsid w:val="00440055"/>
    <w:rsid w:val="0044174E"/>
    <w:rsid w:val="0044310D"/>
    <w:rsid w:val="00467D6B"/>
    <w:rsid w:val="00481C98"/>
    <w:rsid w:val="004A3C8F"/>
    <w:rsid w:val="004A6CA6"/>
    <w:rsid w:val="004B2BC9"/>
    <w:rsid w:val="004D7B80"/>
    <w:rsid w:val="004E5A48"/>
    <w:rsid w:val="004F66AF"/>
    <w:rsid w:val="00526F45"/>
    <w:rsid w:val="00532C9D"/>
    <w:rsid w:val="00542E60"/>
    <w:rsid w:val="00545D60"/>
    <w:rsid w:val="00561560"/>
    <w:rsid w:val="00562634"/>
    <w:rsid w:val="00564B20"/>
    <w:rsid w:val="00580B3D"/>
    <w:rsid w:val="00580B90"/>
    <w:rsid w:val="005856D8"/>
    <w:rsid w:val="005A5D67"/>
    <w:rsid w:val="005C42A5"/>
    <w:rsid w:val="00610FD4"/>
    <w:rsid w:val="00614E31"/>
    <w:rsid w:val="006227D8"/>
    <w:rsid w:val="006800E9"/>
    <w:rsid w:val="00682D85"/>
    <w:rsid w:val="00687E40"/>
    <w:rsid w:val="006D5B76"/>
    <w:rsid w:val="0071068E"/>
    <w:rsid w:val="00746C7B"/>
    <w:rsid w:val="007667E8"/>
    <w:rsid w:val="007A6B24"/>
    <w:rsid w:val="007B12F4"/>
    <w:rsid w:val="007C0266"/>
    <w:rsid w:val="007C667D"/>
    <w:rsid w:val="00803407"/>
    <w:rsid w:val="0081614C"/>
    <w:rsid w:val="008479B4"/>
    <w:rsid w:val="00875AF9"/>
    <w:rsid w:val="008C15C6"/>
    <w:rsid w:val="008D230C"/>
    <w:rsid w:val="008F32F4"/>
    <w:rsid w:val="009112BB"/>
    <w:rsid w:val="00932002"/>
    <w:rsid w:val="00945545"/>
    <w:rsid w:val="009643BB"/>
    <w:rsid w:val="00980235"/>
    <w:rsid w:val="00981E05"/>
    <w:rsid w:val="009955AE"/>
    <w:rsid w:val="009A41ED"/>
    <w:rsid w:val="009F307B"/>
    <w:rsid w:val="00A15254"/>
    <w:rsid w:val="00A307E0"/>
    <w:rsid w:val="00A54264"/>
    <w:rsid w:val="00A76A6A"/>
    <w:rsid w:val="00A84056"/>
    <w:rsid w:val="00A85C81"/>
    <w:rsid w:val="00AB54EB"/>
    <w:rsid w:val="00AC1BE7"/>
    <w:rsid w:val="00AD313B"/>
    <w:rsid w:val="00AE72A5"/>
    <w:rsid w:val="00AF7E4C"/>
    <w:rsid w:val="00B029C3"/>
    <w:rsid w:val="00B71E49"/>
    <w:rsid w:val="00B85500"/>
    <w:rsid w:val="00BE23E9"/>
    <w:rsid w:val="00C151ED"/>
    <w:rsid w:val="00C326A0"/>
    <w:rsid w:val="00C43B3B"/>
    <w:rsid w:val="00C7696F"/>
    <w:rsid w:val="00CB0FD6"/>
    <w:rsid w:val="00CB50D1"/>
    <w:rsid w:val="00CB5CE2"/>
    <w:rsid w:val="00D22F90"/>
    <w:rsid w:val="00D720CC"/>
    <w:rsid w:val="00D77496"/>
    <w:rsid w:val="00D8421B"/>
    <w:rsid w:val="00DC3811"/>
    <w:rsid w:val="00DC5F7F"/>
    <w:rsid w:val="00DE64E7"/>
    <w:rsid w:val="00DF0A5E"/>
    <w:rsid w:val="00E052A6"/>
    <w:rsid w:val="00E1584C"/>
    <w:rsid w:val="00E52E48"/>
    <w:rsid w:val="00E71AAA"/>
    <w:rsid w:val="00EA58B3"/>
    <w:rsid w:val="00EB5F81"/>
    <w:rsid w:val="00EE1A19"/>
    <w:rsid w:val="00EE23EF"/>
    <w:rsid w:val="00EE2601"/>
    <w:rsid w:val="00EF514B"/>
    <w:rsid w:val="00F31B90"/>
    <w:rsid w:val="00F51C8E"/>
    <w:rsid w:val="00F661EA"/>
    <w:rsid w:val="00F6696C"/>
    <w:rsid w:val="00F71091"/>
    <w:rsid w:val="00F800D7"/>
    <w:rsid w:val="00F81A57"/>
    <w:rsid w:val="00F84787"/>
    <w:rsid w:val="00F96AEE"/>
    <w:rsid w:val="00FA384D"/>
    <w:rsid w:val="00FB0343"/>
    <w:rsid w:val="00FC1C9F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E973D-CED8-4246-A1B0-04CF98EB1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284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7</cp:revision>
  <dcterms:created xsi:type="dcterms:W3CDTF">2016-02-29T21:53:00Z</dcterms:created>
  <dcterms:modified xsi:type="dcterms:W3CDTF">2016-03-04T13:54:00Z</dcterms:modified>
</cp:coreProperties>
</file>